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AB" w:rsidRPr="00EB3F15" w:rsidRDefault="00B771AB" w:rsidP="00EB3F15">
      <w:pPr>
        <w:spacing w:after="0" w:line="240" w:lineRule="auto"/>
        <w:ind w:left="5529"/>
        <w:jc w:val="both"/>
        <w:rPr>
          <w:rFonts w:cs="Times New Roman"/>
          <w:color w:val="000000" w:themeColor="text1"/>
          <w:szCs w:val="30"/>
        </w:rPr>
      </w:pPr>
      <w:r w:rsidRPr="00EB3F15">
        <w:rPr>
          <w:rFonts w:cs="Times New Roman"/>
          <w:color w:val="000000" w:themeColor="text1"/>
          <w:szCs w:val="30"/>
        </w:rPr>
        <w:t>УТВЕРЖДАЮ</w:t>
      </w:r>
    </w:p>
    <w:p w:rsidR="00B771AB" w:rsidRPr="00EB3F15" w:rsidRDefault="001127EB" w:rsidP="00EB3F15">
      <w:pPr>
        <w:spacing w:after="0" w:line="240" w:lineRule="auto"/>
        <w:ind w:left="5529"/>
        <w:jc w:val="both"/>
        <w:rPr>
          <w:rFonts w:cs="Times New Roman"/>
          <w:color w:val="000000" w:themeColor="text1"/>
          <w:szCs w:val="30"/>
        </w:rPr>
      </w:pPr>
      <w:r w:rsidRPr="00EB3F15">
        <w:rPr>
          <w:rFonts w:cs="Times New Roman"/>
          <w:color w:val="000000" w:themeColor="text1"/>
          <w:szCs w:val="30"/>
        </w:rPr>
        <w:t xml:space="preserve">Директор </w:t>
      </w:r>
      <w:r w:rsidR="002360D9" w:rsidRPr="00EB3F15">
        <w:rPr>
          <w:rFonts w:cs="Times New Roman"/>
          <w:color w:val="000000" w:themeColor="text1"/>
          <w:szCs w:val="30"/>
        </w:rPr>
        <w:t xml:space="preserve">государственного учреждения образования </w:t>
      </w:r>
      <w:r w:rsidR="00B771AB" w:rsidRPr="00EB3F15">
        <w:rPr>
          <w:rFonts w:cs="Times New Roman"/>
          <w:color w:val="000000" w:themeColor="text1"/>
          <w:szCs w:val="30"/>
        </w:rPr>
        <w:t>«</w:t>
      </w:r>
      <w:proofErr w:type="spellStart"/>
      <w:r w:rsidRPr="00EB3F15">
        <w:rPr>
          <w:rFonts w:cs="Times New Roman"/>
          <w:color w:val="000000" w:themeColor="text1"/>
          <w:szCs w:val="30"/>
        </w:rPr>
        <w:t>Липс</w:t>
      </w:r>
      <w:r w:rsidR="002360D9" w:rsidRPr="00EB3F15">
        <w:rPr>
          <w:rFonts w:cs="Times New Roman"/>
          <w:color w:val="000000" w:themeColor="text1"/>
          <w:szCs w:val="30"/>
        </w:rPr>
        <w:t>кая</w:t>
      </w:r>
      <w:proofErr w:type="spellEnd"/>
      <w:r w:rsidR="002360D9" w:rsidRPr="00EB3F15">
        <w:rPr>
          <w:rFonts w:cs="Times New Roman"/>
          <w:color w:val="000000" w:themeColor="text1"/>
          <w:szCs w:val="30"/>
        </w:rPr>
        <w:t xml:space="preserve"> </w:t>
      </w:r>
      <w:r w:rsidR="00B771AB" w:rsidRPr="00EB3F15">
        <w:rPr>
          <w:rFonts w:cs="Times New Roman"/>
          <w:color w:val="000000" w:themeColor="text1"/>
          <w:szCs w:val="30"/>
        </w:rPr>
        <w:t>средня</w:t>
      </w:r>
      <w:r w:rsidR="002360D9" w:rsidRPr="00EB3F15">
        <w:rPr>
          <w:rFonts w:cs="Times New Roman"/>
          <w:color w:val="000000" w:themeColor="text1"/>
          <w:szCs w:val="30"/>
        </w:rPr>
        <w:t xml:space="preserve">я </w:t>
      </w:r>
      <w:r w:rsidR="00B771AB" w:rsidRPr="00EB3F15">
        <w:rPr>
          <w:rFonts w:cs="Times New Roman"/>
          <w:color w:val="000000" w:themeColor="text1"/>
          <w:szCs w:val="30"/>
        </w:rPr>
        <w:t>школа»</w:t>
      </w:r>
    </w:p>
    <w:p w:rsidR="00B771AB" w:rsidRPr="00EB3F15" w:rsidRDefault="00EB3F15" w:rsidP="00EB3F15">
      <w:pPr>
        <w:spacing w:after="0" w:line="240" w:lineRule="auto"/>
        <w:ind w:left="6945" w:firstLine="135"/>
        <w:jc w:val="both"/>
        <w:rPr>
          <w:rFonts w:cs="Times New Roman"/>
          <w:color w:val="000000" w:themeColor="text1"/>
          <w:szCs w:val="30"/>
        </w:rPr>
      </w:pPr>
      <w:r>
        <w:rPr>
          <w:rFonts w:cs="Times New Roman"/>
          <w:color w:val="000000" w:themeColor="text1"/>
          <w:szCs w:val="30"/>
        </w:rPr>
        <w:t xml:space="preserve">   </w:t>
      </w:r>
      <w:proofErr w:type="spellStart"/>
      <w:r w:rsidR="001127EB" w:rsidRPr="00EB3F15">
        <w:rPr>
          <w:rFonts w:cs="Times New Roman"/>
          <w:color w:val="000000" w:themeColor="text1"/>
          <w:szCs w:val="30"/>
        </w:rPr>
        <w:t>О.К.Оглашевич</w:t>
      </w:r>
      <w:proofErr w:type="spellEnd"/>
    </w:p>
    <w:p w:rsidR="00B771AB" w:rsidRPr="00EB3F15" w:rsidRDefault="00B771AB" w:rsidP="00EB3F15">
      <w:pPr>
        <w:spacing w:after="0" w:line="240" w:lineRule="auto"/>
        <w:jc w:val="center"/>
        <w:rPr>
          <w:rFonts w:cs="Times New Roman"/>
          <w:color w:val="000000" w:themeColor="text1"/>
          <w:szCs w:val="30"/>
        </w:rPr>
      </w:pPr>
    </w:p>
    <w:p w:rsidR="00B771AB" w:rsidRPr="00EB3F15" w:rsidRDefault="00B771AB" w:rsidP="00EB3F15">
      <w:pPr>
        <w:spacing w:after="0" w:line="240" w:lineRule="auto"/>
        <w:jc w:val="center"/>
        <w:rPr>
          <w:rFonts w:cs="Times New Roman"/>
          <w:color w:val="000000" w:themeColor="text1"/>
          <w:szCs w:val="30"/>
        </w:rPr>
      </w:pPr>
      <w:r w:rsidRPr="00EB3F15">
        <w:rPr>
          <w:rFonts w:cs="Times New Roman"/>
          <w:color w:val="000000" w:themeColor="text1"/>
          <w:szCs w:val="30"/>
        </w:rPr>
        <w:t>План работы</w:t>
      </w:r>
    </w:p>
    <w:p w:rsidR="002360D9" w:rsidRPr="00EB3F15" w:rsidRDefault="002360D9" w:rsidP="00EB3F15">
      <w:pPr>
        <w:spacing w:after="0" w:line="240" w:lineRule="auto"/>
        <w:jc w:val="center"/>
        <w:rPr>
          <w:rFonts w:cs="Times New Roman"/>
          <w:color w:val="000000" w:themeColor="text1"/>
          <w:szCs w:val="30"/>
        </w:rPr>
      </w:pPr>
      <w:r w:rsidRPr="00EB3F15">
        <w:rPr>
          <w:rFonts w:cs="Times New Roman"/>
          <w:color w:val="000000" w:themeColor="text1"/>
          <w:szCs w:val="30"/>
        </w:rPr>
        <w:t>государственного учреждения образования</w:t>
      </w:r>
    </w:p>
    <w:p w:rsidR="00B771AB" w:rsidRPr="00EB3F15" w:rsidRDefault="00B771AB" w:rsidP="00EB3F15">
      <w:pPr>
        <w:spacing w:after="0" w:line="240" w:lineRule="auto"/>
        <w:jc w:val="center"/>
        <w:rPr>
          <w:rFonts w:cs="Times New Roman"/>
          <w:color w:val="000000" w:themeColor="text1"/>
          <w:szCs w:val="30"/>
        </w:rPr>
      </w:pPr>
      <w:r w:rsidRPr="00EB3F15">
        <w:rPr>
          <w:rFonts w:cs="Times New Roman"/>
          <w:color w:val="000000" w:themeColor="text1"/>
          <w:szCs w:val="30"/>
        </w:rPr>
        <w:t>«</w:t>
      </w:r>
      <w:proofErr w:type="spellStart"/>
      <w:r w:rsidRPr="00EB3F15">
        <w:rPr>
          <w:rFonts w:cs="Times New Roman"/>
          <w:color w:val="000000" w:themeColor="text1"/>
          <w:szCs w:val="30"/>
        </w:rPr>
        <w:t>Липск</w:t>
      </w:r>
      <w:r w:rsidR="002360D9" w:rsidRPr="00EB3F15">
        <w:rPr>
          <w:rFonts w:cs="Times New Roman"/>
          <w:color w:val="000000" w:themeColor="text1"/>
          <w:szCs w:val="30"/>
        </w:rPr>
        <w:t>ая</w:t>
      </w:r>
      <w:proofErr w:type="spellEnd"/>
      <w:r w:rsidR="002360D9" w:rsidRPr="00EB3F15">
        <w:rPr>
          <w:rFonts w:cs="Times New Roman"/>
          <w:color w:val="000000" w:themeColor="text1"/>
          <w:szCs w:val="30"/>
        </w:rPr>
        <w:t xml:space="preserve"> </w:t>
      </w:r>
      <w:r w:rsidRPr="00EB3F15">
        <w:rPr>
          <w:rFonts w:cs="Times New Roman"/>
          <w:color w:val="000000" w:themeColor="text1"/>
          <w:szCs w:val="30"/>
        </w:rPr>
        <w:t>средняя школа»</w:t>
      </w:r>
    </w:p>
    <w:p w:rsidR="00B771AB" w:rsidRPr="00EB3F15" w:rsidRDefault="00804D03" w:rsidP="00EB3F15">
      <w:pPr>
        <w:spacing w:after="0" w:line="240" w:lineRule="auto"/>
        <w:jc w:val="center"/>
        <w:rPr>
          <w:rFonts w:cs="Times New Roman"/>
          <w:color w:val="000000" w:themeColor="text1"/>
          <w:szCs w:val="30"/>
        </w:rPr>
      </w:pPr>
      <w:r w:rsidRPr="00EB3F15">
        <w:rPr>
          <w:rFonts w:cs="Times New Roman"/>
          <w:color w:val="000000" w:themeColor="text1"/>
          <w:szCs w:val="30"/>
        </w:rPr>
        <w:t>в период осенних каникул 202</w:t>
      </w:r>
      <w:r w:rsidR="00F20EC0" w:rsidRPr="00EB3F15">
        <w:rPr>
          <w:rFonts w:cs="Times New Roman"/>
          <w:color w:val="000000" w:themeColor="text1"/>
          <w:szCs w:val="30"/>
        </w:rPr>
        <w:t>4</w:t>
      </w:r>
      <w:r w:rsidRPr="00EB3F15">
        <w:rPr>
          <w:rFonts w:cs="Times New Roman"/>
          <w:color w:val="000000" w:themeColor="text1"/>
          <w:szCs w:val="30"/>
        </w:rPr>
        <w:t>/202</w:t>
      </w:r>
      <w:r w:rsidR="00F20EC0" w:rsidRPr="00EB3F15">
        <w:rPr>
          <w:rFonts w:cs="Times New Roman"/>
          <w:color w:val="000000" w:themeColor="text1"/>
          <w:szCs w:val="30"/>
        </w:rPr>
        <w:t>5</w:t>
      </w:r>
      <w:r w:rsidR="00147A09" w:rsidRPr="00EB3F15">
        <w:rPr>
          <w:rFonts w:cs="Times New Roman"/>
          <w:color w:val="000000" w:themeColor="text1"/>
          <w:szCs w:val="30"/>
        </w:rPr>
        <w:t xml:space="preserve"> </w:t>
      </w:r>
      <w:r w:rsidR="00B771AB" w:rsidRPr="00EB3F15">
        <w:rPr>
          <w:rFonts w:cs="Times New Roman"/>
          <w:color w:val="000000" w:themeColor="text1"/>
          <w:szCs w:val="30"/>
        </w:rPr>
        <w:t>года</w:t>
      </w:r>
    </w:p>
    <w:p w:rsidR="002360D9" w:rsidRPr="00EB3F15" w:rsidRDefault="002360D9" w:rsidP="00EB3F15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423"/>
        <w:gridCol w:w="2127"/>
        <w:gridCol w:w="1559"/>
        <w:gridCol w:w="2806"/>
      </w:tblGrid>
      <w:tr w:rsidR="00125BAE" w:rsidRPr="00EB3F15" w:rsidTr="00125BAE">
        <w:trPr>
          <w:trHeight w:val="452"/>
        </w:trPr>
        <w:tc>
          <w:tcPr>
            <w:tcW w:w="4423" w:type="dxa"/>
          </w:tcPr>
          <w:p w:rsidR="00B771AB" w:rsidRPr="00EB3F15" w:rsidRDefault="00B771AB" w:rsidP="00EB3F1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b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</w:tcPr>
          <w:p w:rsidR="00B771AB" w:rsidRPr="00EB3F15" w:rsidRDefault="00E60D86" w:rsidP="00EB3F1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b/>
                <w:color w:val="000000" w:themeColor="text1"/>
                <w:sz w:val="26"/>
                <w:szCs w:val="26"/>
              </w:rPr>
              <w:t>Дата</w:t>
            </w:r>
            <w:r w:rsidR="00537B3A" w:rsidRPr="00EB3F1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и время</w:t>
            </w:r>
            <w:r w:rsidR="00B771AB" w:rsidRPr="00EB3F1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проведения</w:t>
            </w:r>
          </w:p>
        </w:tc>
        <w:tc>
          <w:tcPr>
            <w:tcW w:w="1559" w:type="dxa"/>
          </w:tcPr>
          <w:p w:rsidR="00B771AB" w:rsidRPr="00EB3F15" w:rsidRDefault="00B771AB" w:rsidP="00EB3F1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b/>
                <w:color w:val="000000" w:themeColor="text1"/>
                <w:sz w:val="26"/>
                <w:szCs w:val="26"/>
              </w:rPr>
              <w:t>Участники</w:t>
            </w:r>
          </w:p>
        </w:tc>
        <w:tc>
          <w:tcPr>
            <w:tcW w:w="2806" w:type="dxa"/>
          </w:tcPr>
          <w:p w:rsidR="00B771AB" w:rsidRPr="00EB3F15" w:rsidRDefault="00B771AB" w:rsidP="00EB3F15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b/>
                <w:color w:val="000000" w:themeColor="text1"/>
                <w:sz w:val="26"/>
                <w:szCs w:val="26"/>
              </w:rPr>
              <w:t>Ответственные</w:t>
            </w:r>
          </w:p>
        </w:tc>
      </w:tr>
      <w:tr w:rsidR="00125BAE" w:rsidRPr="00EB3F15" w:rsidTr="00EB3F15">
        <w:trPr>
          <w:trHeight w:val="765"/>
        </w:trPr>
        <w:tc>
          <w:tcPr>
            <w:tcW w:w="4423" w:type="dxa"/>
          </w:tcPr>
          <w:p w:rsidR="00C3340E" w:rsidRPr="00EB3F15" w:rsidRDefault="00364BC6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Занятия в</w:t>
            </w:r>
            <w:r w:rsidR="00050EE7"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объединениях</w:t>
            </w:r>
            <w:r w:rsidR="00C3340E"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               </w:t>
            </w: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82AA4"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       </w:t>
            </w: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по интересам</w:t>
            </w:r>
          </w:p>
          <w:p w:rsidR="00364BC6" w:rsidRPr="00EB3F15" w:rsidRDefault="00364BC6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364BC6" w:rsidRPr="00EB3F15" w:rsidRDefault="00F20EC0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</w:t>
            </w:r>
            <w:r w:rsidR="00804D03" w:rsidRPr="00EB3F15">
              <w:rPr>
                <w:rFonts w:cs="Times New Roman"/>
                <w:color w:val="000000" w:themeColor="text1"/>
                <w:sz w:val="26"/>
                <w:szCs w:val="26"/>
              </w:rPr>
              <w:t>.1</w:t>
            </w:r>
            <w:r w:rsidR="002360D9" w:rsidRPr="00EB3F15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  <w:r w:rsidR="00804D03" w:rsidRPr="00EB3F15">
              <w:rPr>
                <w:rFonts w:cs="Times New Roman"/>
                <w:color w:val="000000" w:themeColor="text1"/>
                <w:sz w:val="26"/>
                <w:szCs w:val="26"/>
              </w:rPr>
              <w:t>-0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804D03" w:rsidRPr="00EB3F15">
              <w:rPr>
                <w:rFonts w:cs="Times New Roman"/>
                <w:color w:val="000000" w:themeColor="text1"/>
                <w:sz w:val="26"/>
                <w:szCs w:val="26"/>
              </w:rPr>
              <w:t>.11.202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364BC6" w:rsidRPr="00EB3F15" w:rsidRDefault="00382AA4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учащиеся</w:t>
            </w:r>
          </w:p>
        </w:tc>
        <w:tc>
          <w:tcPr>
            <w:tcW w:w="2806" w:type="dxa"/>
          </w:tcPr>
          <w:p w:rsidR="00364BC6" w:rsidRPr="00EB3F15" w:rsidRDefault="00364BC6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Руководители объединений</w:t>
            </w:r>
          </w:p>
          <w:p w:rsidR="00364BC6" w:rsidRPr="00EB3F15" w:rsidRDefault="00364BC6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по интересам</w:t>
            </w:r>
          </w:p>
        </w:tc>
      </w:tr>
      <w:tr w:rsidR="00F20EC0" w:rsidRPr="00EB3F15" w:rsidTr="00EB3F15">
        <w:trPr>
          <w:trHeight w:val="580"/>
        </w:trPr>
        <w:tc>
          <w:tcPr>
            <w:tcW w:w="4423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Трудовая операция «Уютный класс»</w:t>
            </w:r>
          </w:p>
        </w:tc>
        <w:tc>
          <w:tcPr>
            <w:tcW w:w="2127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28.10-02.11.2024</w:t>
            </w: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1-11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20EC0" w:rsidRPr="00EB3F15" w:rsidTr="00EB3F15">
        <w:trPr>
          <w:trHeight w:val="546"/>
        </w:trPr>
        <w:tc>
          <w:tcPr>
            <w:tcW w:w="4423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Рейд «Безопасные каникулы»</w:t>
            </w:r>
          </w:p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28.10-02.11.2024</w:t>
            </w: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1-11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20EC0" w:rsidRPr="00EB3F15" w:rsidTr="00EB3F15">
        <w:trPr>
          <w:trHeight w:val="356"/>
        </w:trPr>
        <w:tc>
          <w:tcPr>
            <w:tcW w:w="4423" w:type="dxa"/>
          </w:tcPr>
          <w:p w:rsidR="00F20EC0" w:rsidRPr="00EB3F15" w:rsidRDefault="00F20EC0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Акция по сбору макулатуры</w:t>
            </w:r>
          </w:p>
        </w:tc>
        <w:tc>
          <w:tcPr>
            <w:tcW w:w="2127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28.10-02.11.2024</w:t>
            </w: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1-11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Клавсюк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О.Е.</w:t>
            </w:r>
          </w:p>
        </w:tc>
      </w:tr>
      <w:tr w:rsidR="00F20EC0" w:rsidRPr="00EB3F15" w:rsidTr="00125BAE">
        <w:trPr>
          <w:trHeight w:val="667"/>
        </w:trPr>
        <w:tc>
          <w:tcPr>
            <w:tcW w:w="4423" w:type="dxa"/>
          </w:tcPr>
          <w:p w:rsidR="00F20EC0" w:rsidRPr="00EB3F15" w:rsidRDefault="00F20EC0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Учебные сборы по подготовке ко второму этапу республиканской олимпиады по учебным предметам</w:t>
            </w:r>
          </w:p>
        </w:tc>
        <w:tc>
          <w:tcPr>
            <w:tcW w:w="2127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28.10-0</w:t>
            </w:r>
            <w:r w:rsidR="00C47382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.11.2024</w:t>
            </w: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1-11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Мартынюк К.Л., педагоги-предметники</w:t>
            </w:r>
          </w:p>
        </w:tc>
      </w:tr>
      <w:tr w:rsidR="00C47382" w:rsidRPr="00EB3F15" w:rsidTr="00125BAE">
        <w:trPr>
          <w:trHeight w:val="667"/>
        </w:trPr>
        <w:tc>
          <w:tcPr>
            <w:tcW w:w="4423" w:type="dxa"/>
          </w:tcPr>
          <w:p w:rsidR="00C47382" w:rsidRPr="00EB3F15" w:rsidRDefault="00C47382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be-BY" w:eastAsia="ru-RU"/>
              </w:rPr>
              <w:t>Репетиционное тестирование (1 этап)</w:t>
            </w:r>
          </w:p>
        </w:tc>
        <w:tc>
          <w:tcPr>
            <w:tcW w:w="2127" w:type="dxa"/>
          </w:tcPr>
          <w:p w:rsidR="00C47382" w:rsidRPr="00EB3F15" w:rsidRDefault="00C47382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28.10–31.10.2024</w:t>
            </w:r>
          </w:p>
        </w:tc>
        <w:tc>
          <w:tcPr>
            <w:tcW w:w="1559" w:type="dxa"/>
          </w:tcPr>
          <w:p w:rsidR="00C47382" w:rsidRPr="00EB3F15" w:rsidRDefault="00C47382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11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C47382" w:rsidRPr="00EB3F15" w:rsidRDefault="00C47382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Мартынюк К.Л.,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Шашко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F20EC0" w:rsidRPr="00EB3F15" w:rsidTr="00125BAE">
        <w:trPr>
          <w:trHeight w:val="667"/>
        </w:trPr>
        <w:tc>
          <w:tcPr>
            <w:tcW w:w="4423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Операция «</w:t>
            </w: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Фликер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» (контроль за наличием </w:t>
            </w: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световозвращающих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элементов)</w:t>
            </w:r>
          </w:p>
        </w:tc>
        <w:tc>
          <w:tcPr>
            <w:tcW w:w="2127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28.10-02.11.2024</w:t>
            </w: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1-11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по ВР</w:t>
            </w:r>
          </w:p>
        </w:tc>
      </w:tr>
      <w:tr w:rsidR="00F20EC0" w:rsidRPr="00EB3F15" w:rsidTr="00125BAE">
        <w:trPr>
          <w:trHeight w:val="667"/>
        </w:trPr>
        <w:tc>
          <w:tcPr>
            <w:tcW w:w="4423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Проведение трудовых операций по благоустройству школьной территории, воинских захоронений, оказания шефской помощи ветеранам и одиноким пожилым гражданам</w:t>
            </w:r>
          </w:p>
        </w:tc>
        <w:tc>
          <w:tcPr>
            <w:tcW w:w="2127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28.10-02.11.2024</w:t>
            </w: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1-11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Руководитель по ВПВ, классные руководители</w:t>
            </w:r>
          </w:p>
        </w:tc>
      </w:tr>
      <w:tr w:rsidR="00F20EC0" w:rsidRPr="00EB3F15" w:rsidTr="00125BAE">
        <w:trPr>
          <w:trHeight w:val="667"/>
        </w:trPr>
        <w:tc>
          <w:tcPr>
            <w:tcW w:w="4423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Организация экскурсионной деятельности. Посещение выставок и экспозиций музеев, посвящённых истории Великой Отечественной войны, в том числе памяти жертв геноцида белорусского народа в годы войны и послевоенный период</w:t>
            </w:r>
          </w:p>
        </w:tc>
        <w:tc>
          <w:tcPr>
            <w:tcW w:w="2127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28.10-02.11.2024</w:t>
            </w: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1-11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20EC0" w:rsidRPr="00EB3F15" w:rsidTr="00125BAE">
        <w:trPr>
          <w:trHeight w:val="782"/>
        </w:trPr>
        <w:tc>
          <w:tcPr>
            <w:tcW w:w="4423" w:type="dxa"/>
          </w:tcPr>
          <w:p w:rsidR="00F20EC0" w:rsidRPr="00EB3F15" w:rsidRDefault="00F20EC0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Работа спортивного зала</w:t>
            </w:r>
          </w:p>
        </w:tc>
        <w:tc>
          <w:tcPr>
            <w:tcW w:w="2127" w:type="dxa"/>
          </w:tcPr>
          <w:p w:rsidR="00F20EC0" w:rsidRPr="00EB3F15" w:rsidRDefault="00F20EC0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28.10-02.11.2024 10:00 – 17:00</w:t>
            </w:r>
          </w:p>
          <w:p w:rsidR="00F20EC0" w:rsidRPr="00EB3F15" w:rsidRDefault="00F20EC0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ежедневно</w:t>
            </w:r>
          </w:p>
          <w:p w:rsidR="00F20EC0" w:rsidRPr="00EB3F15" w:rsidRDefault="00F20EC0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F20EC0" w:rsidRPr="00EB3F15" w:rsidRDefault="00F20EC0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1-11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Куликовский И.А.</w:t>
            </w:r>
          </w:p>
          <w:p w:rsid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Савенкова Л.М., учителя физической культуры</w:t>
            </w:r>
          </w:p>
          <w:p w:rsidR="00EB3F15" w:rsidRDefault="00EB3F15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EB3F15" w:rsidRPr="00EB3F15" w:rsidRDefault="00EB3F15" w:rsidP="00C47382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125BAE" w:rsidRPr="00EB3F15" w:rsidTr="00125BAE">
        <w:trPr>
          <w:trHeight w:val="555"/>
        </w:trPr>
        <w:tc>
          <w:tcPr>
            <w:tcW w:w="10915" w:type="dxa"/>
            <w:gridSpan w:val="4"/>
          </w:tcPr>
          <w:p w:rsidR="00537B3A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lastRenderedPageBreak/>
              <w:t>28</w:t>
            </w:r>
            <w:r w:rsidR="00537B3A" w:rsidRPr="00EB3F15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t>.10.202</w:t>
            </w:r>
            <w:r w:rsidRPr="00EB3F15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t>4</w:t>
            </w:r>
          </w:p>
        </w:tc>
      </w:tr>
      <w:tr w:rsidR="00F20EC0" w:rsidRPr="00EB3F15" w:rsidTr="007C4B4D">
        <w:trPr>
          <w:trHeight w:val="408"/>
        </w:trPr>
        <w:tc>
          <w:tcPr>
            <w:tcW w:w="4423" w:type="dxa"/>
          </w:tcPr>
          <w:p w:rsidR="00F20EC0" w:rsidRPr="00EB3F15" w:rsidRDefault="00F20EC0" w:rsidP="00EB3F15">
            <w:pPr>
              <w:pStyle w:val="a7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Игра-эстафета «Откуда взялся мяч»</w:t>
            </w:r>
          </w:p>
        </w:tc>
        <w:tc>
          <w:tcPr>
            <w:tcW w:w="2127" w:type="dxa"/>
          </w:tcPr>
          <w:p w:rsidR="00F20EC0" w:rsidRPr="00EB3F15" w:rsidRDefault="00D76D0C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15:00 – 16:00</w:t>
            </w:r>
          </w:p>
        </w:tc>
        <w:tc>
          <w:tcPr>
            <w:tcW w:w="1559" w:type="dxa"/>
          </w:tcPr>
          <w:p w:rsidR="00F20EC0" w:rsidRPr="00EB3F15" w:rsidRDefault="009216F3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F20EC0"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– 11 </w:t>
            </w:r>
            <w:proofErr w:type="spellStart"/>
            <w:r w:rsidR="00F20EC0"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F20EC0"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Савенкова Л.М.</w:t>
            </w:r>
          </w:p>
        </w:tc>
      </w:tr>
      <w:tr w:rsidR="0024061B" w:rsidRPr="00EB3F15" w:rsidTr="007C4B4D">
        <w:trPr>
          <w:trHeight w:val="408"/>
        </w:trPr>
        <w:tc>
          <w:tcPr>
            <w:tcW w:w="4423" w:type="dxa"/>
          </w:tcPr>
          <w:p w:rsidR="00D76D0C" w:rsidRPr="00EB3F15" w:rsidRDefault="0024061B" w:rsidP="00EB3F15">
            <w:pPr>
              <w:pStyle w:val="a7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Игра-путешествие</w:t>
            </w:r>
          </w:p>
          <w:p w:rsidR="0024061B" w:rsidRPr="00EB3F15" w:rsidRDefault="0024061B" w:rsidP="00EB3F15">
            <w:pPr>
              <w:pStyle w:val="a7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«В страну дорожных знако</w:t>
            </w:r>
            <w:r w:rsidR="00EB5570"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в</w:t>
            </w:r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24061B" w:rsidRPr="00EB3F15" w:rsidRDefault="00D76D0C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59" w:type="dxa"/>
          </w:tcPr>
          <w:p w:rsidR="0024061B" w:rsidRPr="00EB3F15" w:rsidRDefault="0024061B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24061B" w:rsidRPr="00EB3F15" w:rsidRDefault="0024061B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Носкович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Д.С.</w:t>
            </w:r>
          </w:p>
        </w:tc>
      </w:tr>
      <w:tr w:rsidR="00F20EC0" w:rsidRPr="00EB3F15" w:rsidTr="007C4B4D">
        <w:trPr>
          <w:trHeight w:val="384"/>
        </w:trPr>
        <w:tc>
          <w:tcPr>
            <w:tcW w:w="4423" w:type="dxa"/>
          </w:tcPr>
          <w:p w:rsidR="00D76D0C" w:rsidRPr="00EB3F15" w:rsidRDefault="00F20EC0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Беседа-рассуждение</w:t>
            </w:r>
          </w:p>
          <w:p w:rsidR="00F20EC0" w:rsidRPr="00EB3F15" w:rsidRDefault="00F20EC0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«Добру откроются сердца»</w:t>
            </w:r>
          </w:p>
        </w:tc>
        <w:tc>
          <w:tcPr>
            <w:tcW w:w="2127" w:type="dxa"/>
          </w:tcPr>
          <w:p w:rsidR="00F20EC0" w:rsidRPr="00EB3F15" w:rsidRDefault="00D76D0C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14:00 – 15:00</w:t>
            </w:r>
          </w:p>
        </w:tc>
        <w:tc>
          <w:tcPr>
            <w:tcW w:w="1559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5 – </w:t>
            </w:r>
            <w:r w:rsidR="00435FEB" w:rsidRPr="00EB3F15"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Савенкова Л.М.</w:t>
            </w:r>
          </w:p>
        </w:tc>
      </w:tr>
      <w:tr w:rsidR="00435FEB" w:rsidRPr="00EB3F15" w:rsidTr="007C4B4D">
        <w:trPr>
          <w:trHeight w:val="384"/>
        </w:trPr>
        <w:tc>
          <w:tcPr>
            <w:tcW w:w="4423" w:type="dxa"/>
          </w:tcPr>
          <w:p w:rsidR="00435FEB" w:rsidRPr="00EB3F15" w:rsidRDefault="00435FEB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Деловая игра «Знатоки права»</w:t>
            </w:r>
          </w:p>
        </w:tc>
        <w:tc>
          <w:tcPr>
            <w:tcW w:w="2127" w:type="dxa"/>
          </w:tcPr>
          <w:p w:rsidR="00435FEB" w:rsidRPr="00EB3F15" w:rsidRDefault="00D76D0C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7 – 8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Романчук С.И.</w:t>
            </w:r>
          </w:p>
        </w:tc>
      </w:tr>
      <w:tr w:rsidR="00435FEB" w:rsidRPr="00EB3F15" w:rsidTr="007C4B4D">
        <w:trPr>
          <w:trHeight w:val="384"/>
        </w:trPr>
        <w:tc>
          <w:tcPr>
            <w:tcW w:w="4423" w:type="dxa"/>
          </w:tcPr>
          <w:p w:rsidR="00435FEB" w:rsidRPr="00EB3F15" w:rsidRDefault="00435FEB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Своя игра «Нет – вредным привычкам!»</w:t>
            </w:r>
          </w:p>
        </w:tc>
        <w:tc>
          <w:tcPr>
            <w:tcW w:w="2127" w:type="dxa"/>
          </w:tcPr>
          <w:p w:rsidR="00435FEB" w:rsidRPr="00EB3F15" w:rsidRDefault="00D76D0C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11:00-12:00</w:t>
            </w:r>
          </w:p>
        </w:tc>
        <w:tc>
          <w:tcPr>
            <w:tcW w:w="1559" w:type="dxa"/>
          </w:tcPr>
          <w:p w:rsidR="00435FEB" w:rsidRPr="00EB3F15" w:rsidRDefault="00EB5570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  <w:r w:rsidR="00435FEB"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– 11 </w:t>
            </w:r>
            <w:proofErr w:type="spellStart"/>
            <w:r w:rsidR="00435FEB"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435FEB"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Юращик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435FEB" w:rsidRPr="00EB3F15" w:rsidTr="008672C2">
        <w:trPr>
          <w:trHeight w:val="384"/>
        </w:trPr>
        <w:tc>
          <w:tcPr>
            <w:tcW w:w="10915" w:type="dxa"/>
            <w:gridSpan w:val="4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Консультации по предметам:</w:t>
            </w:r>
          </w:p>
        </w:tc>
      </w:tr>
      <w:tr w:rsidR="00435FEB" w:rsidRPr="00EB3F15" w:rsidTr="007C4B4D">
        <w:trPr>
          <w:trHeight w:val="384"/>
        </w:trPr>
        <w:tc>
          <w:tcPr>
            <w:tcW w:w="4423" w:type="dxa"/>
          </w:tcPr>
          <w:p w:rsidR="00435FEB" w:rsidRPr="00EB3F15" w:rsidRDefault="00435FEB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История Беларуси</w:t>
            </w:r>
          </w:p>
        </w:tc>
        <w:tc>
          <w:tcPr>
            <w:tcW w:w="2127" w:type="dxa"/>
          </w:tcPr>
          <w:p w:rsidR="00435FEB" w:rsidRPr="00EB3F15" w:rsidRDefault="00435FEB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59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806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Жигало Т.А.</w:t>
            </w:r>
          </w:p>
        </w:tc>
      </w:tr>
      <w:tr w:rsidR="00435FEB" w:rsidRPr="00EB3F15" w:rsidTr="007C4B4D">
        <w:trPr>
          <w:trHeight w:val="384"/>
        </w:trPr>
        <w:tc>
          <w:tcPr>
            <w:tcW w:w="4423" w:type="dxa"/>
          </w:tcPr>
          <w:p w:rsidR="00435FEB" w:rsidRPr="00EB3F15" w:rsidRDefault="00435FEB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27" w:type="dxa"/>
          </w:tcPr>
          <w:p w:rsidR="00435FEB" w:rsidRPr="00EB3F15" w:rsidRDefault="00435FEB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806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Лазюк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Е.П.</w:t>
            </w:r>
          </w:p>
        </w:tc>
      </w:tr>
      <w:tr w:rsidR="00435FEB" w:rsidRPr="00EB3F15" w:rsidTr="007C4B4D">
        <w:trPr>
          <w:trHeight w:val="384"/>
        </w:trPr>
        <w:tc>
          <w:tcPr>
            <w:tcW w:w="4423" w:type="dxa"/>
          </w:tcPr>
          <w:p w:rsidR="00435FEB" w:rsidRPr="00EB3F15" w:rsidRDefault="00435FEB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Белорусский язык</w:t>
            </w:r>
          </w:p>
        </w:tc>
        <w:tc>
          <w:tcPr>
            <w:tcW w:w="2127" w:type="dxa"/>
          </w:tcPr>
          <w:p w:rsidR="00435FEB" w:rsidRPr="00EB3F15" w:rsidRDefault="00435FEB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59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 класс</w:t>
            </w:r>
          </w:p>
        </w:tc>
        <w:tc>
          <w:tcPr>
            <w:tcW w:w="2806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Пажитко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О.К.</w:t>
            </w:r>
          </w:p>
        </w:tc>
      </w:tr>
      <w:tr w:rsidR="00435FEB" w:rsidRPr="00EB3F15" w:rsidTr="007C4B4D">
        <w:trPr>
          <w:trHeight w:val="384"/>
        </w:trPr>
        <w:tc>
          <w:tcPr>
            <w:tcW w:w="4423" w:type="dxa"/>
          </w:tcPr>
          <w:p w:rsidR="00435FEB" w:rsidRPr="00EB3F15" w:rsidRDefault="00435FEB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Белорусский язык</w:t>
            </w:r>
          </w:p>
        </w:tc>
        <w:tc>
          <w:tcPr>
            <w:tcW w:w="2127" w:type="dxa"/>
          </w:tcPr>
          <w:p w:rsidR="00435FEB" w:rsidRPr="00EB3F15" w:rsidRDefault="00435FEB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8 класс</w:t>
            </w:r>
          </w:p>
        </w:tc>
        <w:tc>
          <w:tcPr>
            <w:tcW w:w="2806" w:type="dxa"/>
          </w:tcPr>
          <w:p w:rsidR="00435FEB" w:rsidRPr="00EB3F15" w:rsidRDefault="00435FEB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Юращик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С.А</w:t>
            </w:r>
          </w:p>
        </w:tc>
      </w:tr>
      <w:tr w:rsidR="00F20EC0" w:rsidRPr="00EB3F15" w:rsidTr="00EF1164">
        <w:trPr>
          <w:trHeight w:val="487"/>
        </w:trPr>
        <w:tc>
          <w:tcPr>
            <w:tcW w:w="10915" w:type="dxa"/>
            <w:gridSpan w:val="4"/>
          </w:tcPr>
          <w:p w:rsidR="00F20EC0" w:rsidRPr="00EB3F15" w:rsidRDefault="00F20EC0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t>29.10.2024</w:t>
            </w:r>
          </w:p>
        </w:tc>
      </w:tr>
      <w:tr w:rsidR="00991D31" w:rsidRPr="00EB3F15" w:rsidTr="007C4B4D">
        <w:trPr>
          <w:trHeight w:val="424"/>
        </w:trPr>
        <w:tc>
          <w:tcPr>
            <w:tcW w:w="4423" w:type="dxa"/>
          </w:tcPr>
          <w:p w:rsidR="00991D31" w:rsidRPr="00EB3F15" w:rsidRDefault="00991D31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Экскурсия в центр безопасности</w:t>
            </w:r>
          </w:p>
          <w:p w:rsidR="00991D31" w:rsidRPr="00EB3F15" w:rsidRDefault="00991D31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г. Борисов</w:t>
            </w:r>
          </w:p>
        </w:tc>
        <w:tc>
          <w:tcPr>
            <w:tcW w:w="2127" w:type="dxa"/>
          </w:tcPr>
          <w:p w:rsidR="00991D31" w:rsidRPr="00EB3F15" w:rsidRDefault="00991D31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07:00 – 18:00</w:t>
            </w:r>
          </w:p>
        </w:tc>
        <w:tc>
          <w:tcPr>
            <w:tcW w:w="1559" w:type="dxa"/>
          </w:tcPr>
          <w:p w:rsidR="00991D31" w:rsidRPr="00EB3F15" w:rsidRDefault="00991D31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5 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991D31" w:rsidRPr="00EB3F15" w:rsidRDefault="00991D31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Жигало Т.А.,</w:t>
            </w:r>
          </w:p>
          <w:p w:rsidR="00991D31" w:rsidRPr="00EB3F15" w:rsidRDefault="00991D31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Пажитко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О.К</w:t>
            </w:r>
          </w:p>
        </w:tc>
      </w:tr>
      <w:tr w:rsidR="00991D31" w:rsidRPr="00EB3F15" w:rsidTr="007C4B4D">
        <w:trPr>
          <w:trHeight w:val="424"/>
        </w:trPr>
        <w:tc>
          <w:tcPr>
            <w:tcW w:w="4423" w:type="dxa"/>
          </w:tcPr>
          <w:p w:rsidR="00991D31" w:rsidRPr="00A67FB2" w:rsidRDefault="00A67FB2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A67FB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Подвижные игры на свежем воздухе «Здоровье – это здорово»</w:t>
            </w:r>
          </w:p>
        </w:tc>
        <w:tc>
          <w:tcPr>
            <w:tcW w:w="2127" w:type="dxa"/>
          </w:tcPr>
          <w:p w:rsidR="00991D31" w:rsidRPr="00EB3F15" w:rsidRDefault="00D76D0C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14:00 – 15</w:t>
            </w:r>
            <w:r w:rsidR="003E6E79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991D31" w:rsidRPr="00EB3F15" w:rsidRDefault="009216F3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991D31"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– 1</w:t>
            </w:r>
            <w:r w:rsidR="00D76D0C"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991D31"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991D31"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991D31"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991D31" w:rsidRPr="00EB3F15" w:rsidRDefault="009216F3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Куликовский И.А.</w:t>
            </w:r>
          </w:p>
        </w:tc>
      </w:tr>
      <w:tr w:rsidR="00991D31" w:rsidRPr="00EB3F15" w:rsidTr="00125BAE">
        <w:trPr>
          <w:trHeight w:val="667"/>
        </w:trPr>
        <w:tc>
          <w:tcPr>
            <w:tcW w:w="4423" w:type="dxa"/>
          </w:tcPr>
          <w:p w:rsidR="00991D31" w:rsidRPr="00EB3F15" w:rsidRDefault="00EB5570" w:rsidP="00EB3F15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EB3F15">
              <w:rPr>
                <w:color w:val="000000" w:themeColor="text1"/>
                <w:sz w:val="26"/>
                <w:szCs w:val="26"/>
                <w:shd w:val="clear" w:color="auto" w:fill="FFFFFF"/>
              </w:rPr>
              <w:t>Литературная гостиная «Мальчики и девочки: такие разные и так похожи»</w:t>
            </w:r>
          </w:p>
        </w:tc>
        <w:tc>
          <w:tcPr>
            <w:tcW w:w="2127" w:type="dxa"/>
          </w:tcPr>
          <w:p w:rsidR="00991D31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59" w:type="dxa"/>
          </w:tcPr>
          <w:p w:rsidR="00991D31" w:rsidRPr="00EB3F15" w:rsidRDefault="00991D31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991D31" w:rsidRPr="00EB3F15" w:rsidRDefault="00991D31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Петровская Т.А.</w:t>
            </w:r>
          </w:p>
        </w:tc>
      </w:tr>
      <w:tr w:rsidR="00FF32E9" w:rsidRPr="00EB3F15" w:rsidTr="00EF1164">
        <w:trPr>
          <w:trHeight w:val="547"/>
        </w:trPr>
        <w:tc>
          <w:tcPr>
            <w:tcW w:w="4423" w:type="dxa"/>
          </w:tcPr>
          <w:p w:rsidR="00EF1164" w:rsidRDefault="00FF32E9" w:rsidP="00EF11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Круглый стол</w:t>
            </w:r>
          </w:p>
          <w:p w:rsidR="00FF32E9" w:rsidRPr="00EF1164" w:rsidRDefault="00FF32E9" w:rsidP="00EF1164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«Социальные сети: за и против»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5 – 7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Посацкая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В.И., педагог-</w:t>
            </w:r>
            <w:r w:rsidR="00EF1164"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организатор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Круглый стол «Профилактика наркомании. Организм ребёнка и наркотики»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8 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Романчук С.И.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2B1E27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Час общения «Тепло родного очага»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</w:tcPr>
          <w:p w:rsidR="00FF32E9" w:rsidRPr="002B1E27" w:rsidRDefault="002B1E27" w:rsidP="002B1E27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B1E27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2B1E27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Петровская Т.А., руководитель по ВПВ</w:t>
            </w:r>
          </w:p>
        </w:tc>
      </w:tr>
      <w:tr w:rsidR="00FF32E9" w:rsidRPr="00EB3F15" w:rsidTr="001A0230">
        <w:trPr>
          <w:trHeight w:val="362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Консультации по предметам:</w:t>
            </w:r>
          </w:p>
        </w:tc>
      </w:tr>
      <w:tr w:rsidR="00FF32E9" w:rsidRPr="00EB3F15" w:rsidTr="004A429A">
        <w:trPr>
          <w:trHeight w:val="424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Белорусский Язык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09:00 – 10:00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10 класс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Юращик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FF32E9" w:rsidRPr="00EB3F15" w:rsidTr="00EF1164">
        <w:trPr>
          <w:trHeight w:val="376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Лазюк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Е.П.</w:t>
            </w:r>
          </w:p>
        </w:tc>
      </w:tr>
      <w:tr w:rsidR="00FF32E9" w:rsidRPr="00EB3F15" w:rsidTr="004746B5">
        <w:trPr>
          <w:trHeight w:val="413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Объединения по интересам</w:t>
            </w:r>
          </w:p>
        </w:tc>
      </w:tr>
      <w:tr w:rsidR="00FF32E9" w:rsidRPr="00EB3F15" w:rsidTr="00125BAE">
        <w:trPr>
          <w:trHeight w:val="243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 спортивной направленности «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Футбольная страна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15:30 – 16:15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Куликовский Игорь Александрович</w:t>
            </w:r>
          </w:p>
        </w:tc>
      </w:tr>
      <w:tr w:rsidR="00FF32E9" w:rsidRPr="00EB3F15" w:rsidTr="00125BAE">
        <w:trPr>
          <w:trHeight w:val="243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 спортивной направленности «</w:t>
            </w: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Летающий мяч»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16:20 – 17:05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8 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Куликовский Игорь Александрович</w:t>
            </w:r>
          </w:p>
        </w:tc>
      </w:tr>
      <w:tr w:rsidR="00FF32E9" w:rsidRPr="00EB3F15" w:rsidTr="00125BAE">
        <w:trPr>
          <w:trHeight w:val="437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t>30.10.202</w:t>
            </w:r>
            <w:r w:rsidR="00D04752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t>4</w:t>
            </w:r>
          </w:p>
        </w:tc>
      </w:tr>
      <w:tr w:rsidR="00FF32E9" w:rsidRPr="00EB3F15" w:rsidTr="00125BAE">
        <w:trPr>
          <w:trHeight w:val="289"/>
        </w:trPr>
        <w:tc>
          <w:tcPr>
            <w:tcW w:w="4423" w:type="dxa"/>
          </w:tcPr>
          <w:p w:rsidR="00FF32E9" w:rsidRPr="00EB3F15" w:rsidRDefault="002B1E27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2B1E2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Соревнования по волейболу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D04752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 – 1</w:t>
            </w:r>
            <w:r w:rsidR="00D04752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bookmarkStart w:id="0" w:name="_GoBack"/>
            <w:bookmarkEnd w:id="0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Куликовский И.А.</w:t>
            </w:r>
          </w:p>
        </w:tc>
      </w:tr>
      <w:tr w:rsidR="00FF32E9" w:rsidRPr="00EB3F15" w:rsidTr="00125BAE">
        <w:trPr>
          <w:trHeight w:val="255"/>
        </w:trPr>
        <w:tc>
          <w:tcPr>
            <w:tcW w:w="4423" w:type="dxa"/>
          </w:tcPr>
          <w:p w:rsidR="00FF32E9" w:rsidRPr="00EB3F15" w:rsidRDefault="003E6E7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Калейдоскоп «Правила общения в коллективе»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Посацкая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В.И.</w:t>
            </w:r>
          </w:p>
        </w:tc>
      </w:tr>
      <w:tr w:rsidR="00FF32E9" w:rsidRPr="00EB3F15" w:rsidTr="00991D31">
        <w:trPr>
          <w:trHeight w:val="506"/>
        </w:trPr>
        <w:tc>
          <w:tcPr>
            <w:tcW w:w="4423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Квест «По страницам истории»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5 </w:t>
            </w:r>
            <w:r w:rsidR="00EF1164" w:rsidRPr="00EB3F15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8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Жигало Т.А.</w:t>
            </w:r>
          </w:p>
        </w:tc>
      </w:tr>
      <w:tr w:rsidR="00FF32E9" w:rsidRPr="00EB3F15" w:rsidTr="007C4B4D">
        <w:trPr>
          <w:trHeight w:val="522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Профилактическое занятие «Разрешение конфликтов»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6B30F6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 – 1</w:t>
            </w:r>
            <w:r w:rsidR="006B30F6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  <w:r w:rsidR="00EF116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Шашко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FF32E9" w:rsidRPr="00EB3F15" w:rsidTr="007C4B4D">
        <w:trPr>
          <w:trHeight w:val="522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Час общения «Час общения «Жизнь – не игра, перезагрузки не будет»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6B30F6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 – 1</w:t>
            </w:r>
            <w:r w:rsidR="006B30F6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8 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Клавсюк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О.И., педагог социальный</w:t>
            </w:r>
          </w:p>
        </w:tc>
      </w:tr>
      <w:tr w:rsidR="00FF32E9" w:rsidRPr="00EB3F15" w:rsidTr="00991D31">
        <w:trPr>
          <w:trHeight w:val="328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Консультации по предметам:</w:t>
            </w:r>
          </w:p>
        </w:tc>
      </w:tr>
      <w:tr w:rsidR="00FF32E9" w:rsidRPr="00EB3F15" w:rsidTr="00EF1164">
        <w:trPr>
          <w:trHeight w:val="420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Белорусский </w:t>
            </w:r>
            <w:r w:rsidR="003E6E79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я</w:t>
            </w: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зык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09:00 – 10:00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Пажитко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О.К.</w:t>
            </w:r>
          </w:p>
        </w:tc>
      </w:tr>
      <w:tr w:rsidR="00FF32E9" w:rsidRPr="00EB3F15" w:rsidTr="00EF1164">
        <w:trPr>
          <w:trHeight w:val="412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9 класс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Лазюк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Е.П.</w:t>
            </w:r>
          </w:p>
        </w:tc>
      </w:tr>
      <w:tr w:rsidR="00FF32E9" w:rsidRPr="00EB3F15" w:rsidTr="00E94437">
        <w:trPr>
          <w:trHeight w:val="522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Объединения по интересам</w:t>
            </w:r>
          </w:p>
        </w:tc>
      </w:tr>
      <w:tr w:rsidR="00FF32E9" w:rsidRPr="00EB3F15" w:rsidTr="007C4B4D">
        <w:trPr>
          <w:trHeight w:val="189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575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</w:t>
            </w:r>
          </w:p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«</w:t>
            </w: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Юный художник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15:30 – 16:15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2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06" w:type="dxa"/>
          </w:tcPr>
          <w:p w:rsidR="00FF32E9" w:rsidRPr="00EB3F15" w:rsidRDefault="00FF32E9" w:rsidP="00EB3F15">
            <w:pPr>
              <w:tabs>
                <w:tab w:val="left" w:pos="84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Петровская Т.А.</w:t>
            </w:r>
          </w:p>
        </w:tc>
      </w:tr>
      <w:tr w:rsidR="00FF32E9" w:rsidRPr="00EB3F15" w:rsidTr="007C4B4D">
        <w:trPr>
          <w:trHeight w:val="580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575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</w:t>
            </w:r>
          </w:p>
          <w:p w:rsidR="00FF32E9" w:rsidRPr="00EB3F15" w:rsidRDefault="00FF32E9" w:rsidP="00EB3F15">
            <w:pPr>
              <w:tabs>
                <w:tab w:val="left" w:pos="1575"/>
              </w:tabs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«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Юный психолог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16:00 – 17:00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9 – 10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Мартынюк К.Л., педагог-психолог</w:t>
            </w:r>
          </w:p>
        </w:tc>
      </w:tr>
      <w:tr w:rsidR="00FF32E9" w:rsidRPr="00EB3F15" w:rsidTr="00125BAE">
        <w:trPr>
          <w:trHeight w:val="428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t>31.10.2024</w:t>
            </w:r>
          </w:p>
        </w:tc>
      </w:tr>
      <w:tr w:rsidR="00FF32E9" w:rsidRPr="00EB3F15" w:rsidTr="007C4B4D">
        <w:trPr>
          <w:trHeight w:val="189"/>
        </w:trPr>
        <w:tc>
          <w:tcPr>
            <w:tcW w:w="4423" w:type="dxa"/>
          </w:tcPr>
          <w:p w:rsidR="00FF32E9" w:rsidRPr="002B1E27" w:rsidRDefault="002B1E27" w:rsidP="00EB3F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2B1E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Спортивно-игровая программ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2B1E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«Спорт любить – сильным и здоровы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м </w:t>
            </w:r>
            <w:r w:rsidRPr="002B1E2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быть!»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15:00 – 16:00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Куликовский И.А.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Занятие с элементами тренинга «Как сказать нет и не потерять друзей?»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Клавсюк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О.И.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Откровенный разговор</w:t>
            </w:r>
          </w:p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«Жизнь – главная ценность»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5 – 6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Савенкова Л.М.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Игра-викторина</w:t>
            </w:r>
          </w:p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«Дорога к доброму здоровью»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7 – 8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Пажитко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О.К.</w:t>
            </w:r>
          </w:p>
        </w:tc>
      </w:tr>
      <w:tr w:rsidR="00FF32E9" w:rsidRPr="00EB3F15" w:rsidTr="007C4B4D">
        <w:trPr>
          <w:trHeight w:val="268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Квест-игра «Синеокая моя»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14:00 – 15:00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  <w:r w:rsidR="00EF116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F1164" w:rsidRPr="00EB3F15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 w:rsidR="00EF116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Шашко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А.А.</w:t>
            </w:r>
          </w:p>
        </w:tc>
      </w:tr>
      <w:tr w:rsidR="00FF32E9" w:rsidRPr="00EB3F15" w:rsidTr="007C4B4D">
        <w:trPr>
          <w:trHeight w:val="346"/>
        </w:trPr>
        <w:tc>
          <w:tcPr>
            <w:tcW w:w="4423" w:type="dxa"/>
          </w:tcPr>
          <w:p w:rsidR="002B1E27" w:rsidRDefault="002B1E27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B1E27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Творческая мастерская </w:t>
            </w:r>
          </w:p>
          <w:p w:rsidR="00FF32E9" w:rsidRPr="002B1E27" w:rsidRDefault="002B1E27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FF0000"/>
                <w:sz w:val="26"/>
                <w:szCs w:val="26"/>
              </w:rPr>
            </w:pPr>
            <w:r w:rsidRPr="002B1E27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«Беларусь – моя Родина»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</w:tcPr>
          <w:p w:rsidR="00FF32E9" w:rsidRPr="002B1E27" w:rsidRDefault="002B1E27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B1E27">
              <w:rPr>
                <w:rFonts w:cs="Times New Roman"/>
                <w:color w:val="000000" w:themeColor="text1"/>
                <w:sz w:val="26"/>
                <w:szCs w:val="26"/>
              </w:rPr>
              <w:t xml:space="preserve">5 – 7 </w:t>
            </w:r>
            <w:proofErr w:type="spellStart"/>
            <w:r w:rsidRPr="002B1E27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2B1E27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2B1E27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1E27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Петровская Т.А., руководитель по ВПВ</w:t>
            </w:r>
          </w:p>
        </w:tc>
      </w:tr>
      <w:tr w:rsidR="00FF32E9" w:rsidRPr="00EB3F15" w:rsidTr="005170F3">
        <w:trPr>
          <w:trHeight w:val="346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Объединения по интересам</w:t>
            </w:r>
          </w:p>
        </w:tc>
      </w:tr>
      <w:tr w:rsidR="00FF32E9" w:rsidRPr="00EB3F15" w:rsidTr="007C4B4D">
        <w:trPr>
          <w:trHeight w:val="346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 спортивной направленности «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Футбольная страна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15:30 – 16:15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Куликовский Игорь Александрович</w:t>
            </w:r>
          </w:p>
        </w:tc>
      </w:tr>
      <w:tr w:rsidR="00FF32E9" w:rsidRPr="00EB3F15" w:rsidTr="007C4B4D">
        <w:trPr>
          <w:trHeight w:val="346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 спортивной направленности «</w:t>
            </w: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Летающий мяч»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16:20 – 17:05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8 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Куликовский Игорь Александрович</w:t>
            </w:r>
          </w:p>
        </w:tc>
      </w:tr>
      <w:tr w:rsidR="00FF32E9" w:rsidRPr="00EB3F15" w:rsidTr="007C4B4D">
        <w:trPr>
          <w:trHeight w:val="171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t>01.11.2024</w:t>
            </w:r>
          </w:p>
        </w:tc>
      </w:tr>
      <w:tr w:rsidR="00FF32E9" w:rsidRPr="00EB3F15" w:rsidTr="00125BAE">
        <w:trPr>
          <w:trHeight w:val="331"/>
        </w:trPr>
        <w:tc>
          <w:tcPr>
            <w:tcW w:w="4423" w:type="dxa"/>
          </w:tcPr>
          <w:p w:rsidR="002B1E27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Спортивные состязания </w:t>
            </w:r>
          </w:p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«Осенние веселые старты»</w:t>
            </w:r>
          </w:p>
        </w:tc>
        <w:tc>
          <w:tcPr>
            <w:tcW w:w="2127" w:type="dxa"/>
          </w:tcPr>
          <w:p w:rsidR="00FF32E9" w:rsidRPr="00EB3F15" w:rsidRDefault="00EB3F15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14:00 – 15:00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11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Савенкова Л.М.</w:t>
            </w:r>
          </w:p>
        </w:tc>
      </w:tr>
      <w:tr w:rsidR="00FF32E9" w:rsidRPr="00EB3F15" w:rsidTr="007C4B4D">
        <w:trPr>
          <w:trHeight w:val="383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Интерактивная игра</w:t>
            </w:r>
          </w:p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«Интернет – друг или враг»</w:t>
            </w:r>
          </w:p>
        </w:tc>
        <w:tc>
          <w:tcPr>
            <w:tcW w:w="2127" w:type="dxa"/>
          </w:tcPr>
          <w:p w:rsidR="00FF32E9" w:rsidRPr="00EB3F15" w:rsidRDefault="00EB3F15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6B30F6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 – 1</w:t>
            </w:r>
            <w:r w:rsidR="006B30F6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Носкович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Д.С.</w:t>
            </w:r>
          </w:p>
        </w:tc>
      </w:tr>
      <w:tr w:rsidR="00FF32E9" w:rsidRPr="00EB3F15" w:rsidTr="007C4B4D">
        <w:trPr>
          <w:trHeight w:val="383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Брейн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-ринг</w:t>
            </w:r>
          </w:p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«Беларусь в моём сердце»</w:t>
            </w:r>
          </w:p>
        </w:tc>
        <w:tc>
          <w:tcPr>
            <w:tcW w:w="2127" w:type="dxa"/>
          </w:tcPr>
          <w:p w:rsidR="00FF32E9" w:rsidRPr="00EB3F15" w:rsidRDefault="00EB3F15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5 </w:t>
            </w:r>
            <w:r w:rsidR="00EF1164" w:rsidRPr="00EB3F15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 w:rsidR="00EF116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7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Пажитко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О.К.</w:t>
            </w:r>
          </w:p>
        </w:tc>
      </w:tr>
      <w:tr w:rsidR="00FF32E9" w:rsidRPr="00EB3F15" w:rsidTr="007C4B4D">
        <w:trPr>
          <w:trHeight w:val="383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proofErr w:type="spellStart"/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Информ</w:t>
            </w:r>
            <w:proofErr w:type="spellEnd"/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-дайджест</w:t>
            </w:r>
          </w:p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«Кадровый вопрос»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EB3F15" w:rsidRPr="00EB3F1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 – 1</w:t>
            </w:r>
            <w:r w:rsidR="00EB3F15" w:rsidRPr="00EB3F15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  <w:r w:rsidR="00EF1164">
              <w:rPr>
                <w:rFonts w:cs="Times New Roman"/>
                <w:color w:val="000000" w:themeColor="text1"/>
                <w:sz w:val="26"/>
                <w:szCs w:val="26"/>
              </w:rPr>
              <w:t xml:space="preserve"> – 11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Юращик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С.А.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Style w:val="a9"/>
                <w:rFonts w:eastAsia="Times New Roman" w:cs="Times New Roman"/>
                <w:b w:val="0"/>
                <w:bCs w:val="0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Тренинг «Роль дружеских отношений в становлении личности подростка»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EF1164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 – 1</w:t>
            </w:r>
            <w:r w:rsidR="00EB3F15" w:rsidRPr="00EB3F15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:00</w:t>
            </w:r>
          </w:p>
        </w:tc>
        <w:tc>
          <w:tcPr>
            <w:tcW w:w="1559" w:type="dxa"/>
          </w:tcPr>
          <w:p w:rsidR="00FF32E9" w:rsidRPr="00EB3F15" w:rsidRDefault="00EF1164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9 </w:t>
            </w:r>
            <w:r w:rsidR="00FF32E9" w:rsidRPr="00EB3F15">
              <w:rPr>
                <w:rFonts w:cs="Times New Roman"/>
                <w:color w:val="000000" w:themeColor="text1"/>
                <w:sz w:val="26"/>
                <w:szCs w:val="26"/>
              </w:rPr>
              <w:t>– 1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="00FF32E9"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FF32E9"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Мартынюк К.Л., педагог-психолог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Практикум «Культура поведения в общественных местах»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14:00 – 15:00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</w:t>
            </w:r>
            <w:r w:rsidR="00EF1164" w:rsidRPr="00EB3F15">
              <w:rPr>
                <w:rFonts w:cs="Times New Roman"/>
                <w:color w:val="000000" w:themeColor="text1"/>
                <w:sz w:val="26"/>
                <w:szCs w:val="26"/>
              </w:rPr>
              <w:t>–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Посацкая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В.И., педагог-</w:t>
            </w:r>
            <w:r w:rsidR="002B1E27"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организатор</w:t>
            </w:r>
          </w:p>
        </w:tc>
      </w:tr>
      <w:tr w:rsidR="00FF32E9" w:rsidRPr="00EB3F15" w:rsidTr="0024061B">
        <w:trPr>
          <w:trHeight w:val="393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Консультации по предметам:</w:t>
            </w:r>
          </w:p>
        </w:tc>
      </w:tr>
      <w:tr w:rsidR="00FF32E9" w:rsidRPr="00EB3F15" w:rsidTr="0024061B">
        <w:trPr>
          <w:trHeight w:val="284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B3F15"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Белорусский язык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09:00 – 10:00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 класс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Пажитко</w:t>
            </w:r>
            <w:proofErr w:type="spellEnd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О.К.</w:t>
            </w:r>
          </w:p>
        </w:tc>
      </w:tr>
      <w:tr w:rsidR="00EF1164" w:rsidRPr="00EB3F15" w:rsidTr="0024061B">
        <w:trPr>
          <w:trHeight w:val="284"/>
        </w:trPr>
        <w:tc>
          <w:tcPr>
            <w:tcW w:w="4423" w:type="dxa"/>
          </w:tcPr>
          <w:p w:rsidR="00EF1164" w:rsidRPr="00EB3F15" w:rsidRDefault="00EF1164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Style w:val="a9"/>
                <w:rFonts w:cs="Times New Roman"/>
                <w:b w:val="0"/>
                <w:bCs w:val="0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2127" w:type="dxa"/>
          </w:tcPr>
          <w:p w:rsidR="00EF1164" w:rsidRPr="00EB3F15" w:rsidRDefault="00EF1164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</w:tcPr>
          <w:p w:rsidR="00EF1164" w:rsidRPr="00EB3F15" w:rsidRDefault="00EF1164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11 класс</w:t>
            </w:r>
          </w:p>
        </w:tc>
        <w:tc>
          <w:tcPr>
            <w:tcW w:w="2806" w:type="dxa"/>
          </w:tcPr>
          <w:p w:rsidR="00EF1164" w:rsidRPr="00EB3F15" w:rsidRDefault="00EF1164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Засулевич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А.И.</w:t>
            </w:r>
          </w:p>
        </w:tc>
      </w:tr>
      <w:tr w:rsidR="00FF32E9" w:rsidRPr="00EB3F15" w:rsidTr="004746B5">
        <w:trPr>
          <w:trHeight w:val="419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Объединения по интересам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 спортивной направленности «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Баскетбол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15:30 – 16:15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7 – 9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Савенкова Л.М.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</w:t>
            </w:r>
          </w:p>
          <w:p w:rsidR="00FF32E9" w:rsidRPr="00EB3F15" w:rsidRDefault="00FF32E9" w:rsidP="00EB3F15">
            <w:pPr>
              <w:tabs>
                <w:tab w:val="left" w:pos="1200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«Веселые нотки»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tabs>
                <w:tab w:val="center" w:pos="884"/>
                <w:tab w:val="right" w:pos="1769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15:30 – 16:15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2 – 5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Посацкая В.И.</w:t>
            </w:r>
          </w:p>
        </w:tc>
      </w:tr>
      <w:tr w:rsidR="00FF32E9" w:rsidRPr="00EB3F15" w:rsidTr="007C4B4D">
        <w:trPr>
          <w:trHeight w:val="414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b/>
                <w:color w:val="000000" w:themeColor="text1"/>
                <w:sz w:val="40"/>
                <w:szCs w:val="26"/>
                <w:lang w:eastAsia="ru-RU"/>
              </w:rPr>
              <w:t>02.11.2024</w:t>
            </w:r>
          </w:p>
        </w:tc>
      </w:tr>
      <w:tr w:rsidR="00FF32E9" w:rsidRPr="00EB3F15" w:rsidTr="00EF1164">
        <w:trPr>
          <w:trHeight w:val="452"/>
        </w:trPr>
        <w:tc>
          <w:tcPr>
            <w:tcW w:w="4423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Спортландия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«Время первых»</w:t>
            </w:r>
          </w:p>
        </w:tc>
        <w:tc>
          <w:tcPr>
            <w:tcW w:w="2127" w:type="dxa"/>
          </w:tcPr>
          <w:p w:rsidR="00FF32E9" w:rsidRPr="00EB3F15" w:rsidRDefault="00EB3F15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15:00 – 16:00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11 </w:t>
            </w: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EF116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Савенкова Л.М.</w:t>
            </w:r>
          </w:p>
        </w:tc>
      </w:tr>
      <w:tr w:rsidR="00FF32E9" w:rsidRPr="00EB3F15" w:rsidTr="00EF1164">
        <w:trPr>
          <w:trHeight w:val="416"/>
        </w:trPr>
        <w:tc>
          <w:tcPr>
            <w:tcW w:w="4423" w:type="dxa"/>
            <w:vAlign w:val="center"/>
          </w:tcPr>
          <w:p w:rsidR="00FF32E9" w:rsidRPr="00EB3F15" w:rsidRDefault="00FF32E9" w:rsidP="00EB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Квест-игра «7 чудес Беларуси»</w:t>
            </w:r>
          </w:p>
        </w:tc>
        <w:tc>
          <w:tcPr>
            <w:tcW w:w="2127" w:type="dxa"/>
          </w:tcPr>
          <w:p w:rsidR="00FF32E9" w:rsidRPr="00EB3F15" w:rsidRDefault="00EB3F15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12:00 – 13:00</w:t>
            </w:r>
          </w:p>
        </w:tc>
        <w:tc>
          <w:tcPr>
            <w:tcW w:w="1559" w:type="dxa"/>
            <w:vAlign w:val="center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EF116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В.И.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3E6E79" w:rsidRDefault="002B1E27" w:rsidP="00EB3F1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Конкурс плакатов </w:t>
            </w:r>
          </w:p>
          <w:p w:rsidR="00FF32E9" w:rsidRPr="00EB3F15" w:rsidRDefault="002B1E27" w:rsidP="00EB3F15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1A4DF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«Нарисуй свои права»</w:t>
            </w:r>
          </w:p>
        </w:tc>
        <w:tc>
          <w:tcPr>
            <w:tcW w:w="2127" w:type="dxa"/>
          </w:tcPr>
          <w:p w:rsidR="00FF32E9" w:rsidRPr="00EB3F15" w:rsidRDefault="00EB3F15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13:00 – 14:00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5 – 7 </w:t>
            </w: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EF116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Мартынюк К.Л., педагог-психолог</w:t>
            </w:r>
          </w:p>
        </w:tc>
      </w:tr>
      <w:tr w:rsidR="00FF32E9" w:rsidRPr="00EB3F15" w:rsidTr="007C4B4D">
        <w:trPr>
          <w:trHeight w:val="424"/>
        </w:trPr>
        <w:tc>
          <w:tcPr>
            <w:tcW w:w="4423" w:type="dxa"/>
          </w:tcPr>
          <w:p w:rsidR="00FF32E9" w:rsidRPr="00EB3F15" w:rsidRDefault="00FF32E9" w:rsidP="00EB3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Час общения 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«Мое будущее – будущее моей страны»</w:t>
            </w:r>
          </w:p>
        </w:tc>
        <w:tc>
          <w:tcPr>
            <w:tcW w:w="2127" w:type="dxa"/>
          </w:tcPr>
          <w:p w:rsidR="00FF32E9" w:rsidRPr="00EB3F15" w:rsidRDefault="00EB3F15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11:00 – 12:00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8 – 11 </w:t>
            </w:r>
            <w:proofErr w:type="spellStart"/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EF1164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Романчук С.И.</w:t>
            </w:r>
          </w:p>
        </w:tc>
      </w:tr>
      <w:tr w:rsidR="00FF32E9" w:rsidRPr="00EB3F15" w:rsidTr="00B26DB4">
        <w:trPr>
          <w:trHeight w:val="235"/>
        </w:trPr>
        <w:tc>
          <w:tcPr>
            <w:tcW w:w="4423" w:type="dxa"/>
            <w:vAlign w:val="center"/>
          </w:tcPr>
          <w:p w:rsidR="002B1E27" w:rsidRDefault="002B1E27" w:rsidP="002B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 xml:space="preserve">Краеведческая викторина </w:t>
            </w:r>
          </w:p>
          <w:p w:rsidR="00FF32E9" w:rsidRPr="00EB3F15" w:rsidRDefault="002B1E27" w:rsidP="002B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«Знаешь ли ты свой край?»</w:t>
            </w:r>
          </w:p>
        </w:tc>
        <w:tc>
          <w:tcPr>
            <w:tcW w:w="2127" w:type="dxa"/>
          </w:tcPr>
          <w:p w:rsidR="00FF32E9" w:rsidRPr="00EB3F15" w:rsidRDefault="00EB3F15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10:00 – 11:00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EF1164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Посацкая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 В.И., педагог – организатор</w:t>
            </w:r>
          </w:p>
        </w:tc>
      </w:tr>
      <w:tr w:rsidR="00FF32E9" w:rsidRPr="00EB3F15" w:rsidTr="00A73E6C">
        <w:trPr>
          <w:trHeight w:val="235"/>
        </w:trPr>
        <w:tc>
          <w:tcPr>
            <w:tcW w:w="10915" w:type="dxa"/>
            <w:gridSpan w:val="4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Объединения по интересам</w:t>
            </w:r>
          </w:p>
        </w:tc>
      </w:tr>
      <w:tr w:rsidR="00FF32E9" w:rsidRPr="00EB3F15" w:rsidTr="007C4B4D">
        <w:trPr>
          <w:trHeight w:val="201"/>
        </w:trPr>
        <w:tc>
          <w:tcPr>
            <w:tcW w:w="4423" w:type="dxa"/>
          </w:tcPr>
          <w:p w:rsidR="00FF32E9" w:rsidRPr="00EB3F15" w:rsidRDefault="00FF32E9" w:rsidP="00EB3F1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 «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Творческая Мастерская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 xml:space="preserve">:00 – 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11:00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1 – 4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Носкович Д.С.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shd w:val="clear" w:color="auto" w:fill="FFFFFF"/>
              <w:tabs>
                <w:tab w:val="left" w:pos="3263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 спортивной направленности «</w:t>
            </w: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Кожанный мяч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14:00 – 15:00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5 – 9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tabs>
                <w:tab w:val="left" w:pos="858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Савенкова Л.М.</w:t>
            </w:r>
          </w:p>
        </w:tc>
      </w:tr>
      <w:tr w:rsidR="00FF32E9" w:rsidRPr="00EB3F15" w:rsidTr="00125BAE">
        <w:trPr>
          <w:trHeight w:val="667"/>
        </w:trPr>
        <w:tc>
          <w:tcPr>
            <w:tcW w:w="4423" w:type="dxa"/>
          </w:tcPr>
          <w:p w:rsidR="00FF32E9" w:rsidRPr="00EB3F15" w:rsidRDefault="00FF32E9" w:rsidP="00EB3F15">
            <w:pPr>
              <w:shd w:val="clear" w:color="auto" w:fill="FFFFFF"/>
              <w:tabs>
                <w:tab w:val="left" w:pos="3232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Объединение по интересам</w:t>
            </w:r>
          </w:p>
          <w:p w:rsidR="00FF32E9" w:rsidRPr="00EB3F15" w:rsidRDefault="00FF32E9" w:rsidP="00EB3F15">
            <w:pPr>
              <w:shd w:val="clear" w:color="auto" w:fill="FFFFFF"/>
              <w:tabs>
                <w:tab w:val="left" w:pos="3232"/>
              </w:tabs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«</w:t>
            </w:r>
            <w:r w:rsidRPr="00EB3F15">
              <w:rPr>
                <w:rFonts w:eastAsia="Times New Roman" w:cs="Times New Roman"/>
                <w:color w:val="000000" w:themeColor="text1"/>
                <w:sz w:val="26"/>
                <w:szCs w:val="26"/>
                <w:lang w:eastAsia="ru-RU"/>
              </w:rPr>
              <w:t>Веселые нотки</w:t>
            </w:r>
            <w:r w:rsidRPr="00EB3F15">
              <w:rPr>
                <w:rFonts w:cs="Times New Roman"/>
                <w:bCs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FF32E9" w:rsidRPr="00EB3F15" w:rsidRDefault="00FF32E9" w:rsidP="00EB3F1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11:00 – 12:00</w:t>
            </w:r>
          </w:p>
        </w:tc>
        <w:tc>
          <w:tcPr>
            <w:tcW w:w="1559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 xml:space="preserve">2 – 5 </w:t>
            </w:r>
            <w:proofErr w:type="spellStart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EB3F15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06" w:type="dxa"/>
          </w:tcPr>
          <w:p w:rsidR="00FF32E9" w:rsidRPr="00EB3F15" w:rsidRDefault="00FF32E9" w:rsidP="00EB3F15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</w:pPr>
            <w:r w:rsidRPr="00EB3F15">
              <w:rPr>
                <w:rFonts w:cs="Times New Roman"/>
                <w:color w:val="000000" w:themeColor="text1"/>
                <w:sz w:val="26"/>
                <w:szCs w:val="26"/>
                <w:lang w:val="be-BY"/>
              </w:rPr>
              <w:t>Посацкая В.И.</w:t>
            </w:r>
          </w:p>
        </w:tc>
      </w:tr>
    </w:tbl>
    <w:p w:rsidR="004A063B" w:rsidRPr="00EB3F15" w:rsidRDefault="004A063B" w:rsidP="00EB3F15">
      <w:pPr>
        <w:spacing w:after="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</w:p>
    <w:sectPr w:rsidR="004A063B" w:rsidRPr="00EB3F15" w:rsidSect="00125BAE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ED2"/>
    <w:multiLevelType w:val="hybridMultilevel"/>
    <w:tmpl w:val="7B98FC86"/>
    <w:lvl w:ilvl="0" w:tplc="49AA599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7A2C0A"/>
    <w:multiLevelType w:val="hybridMultilevel"/>
    <w:tmpl w:val="73EC8B6C"/>
    <w:lvl w:ilvl="0" w:tplc="C242C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B0AC4"/>
    <w:multiLevelType w:val="hybridMultilevel"/>
    <w:tmpl w:val="C24C8D6E"/>
    <w:lvl w:ilvl="0" w:tplc="A06E1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57"/>
    <w:rsid w:val="00012DE8"/>
    <w:rsid w:val="00015324"/>
    <w:rsid w:val="0003468E"/>
    <w:rsid w:val="000407CD"/>
    <w:rsid w:val="00041226"/>
    <w:rsid w:val="0004165A"/>
    <w:rsid w:val="00050EE7"/>
    <w:rsid w:val="00081ECB"/>
    <w:rsid w:val="0008322E"/>
    <w:rsid w:val="00085EAD"/>
    <w:rsid w:val="00090E88"/>
    <w:rsid w:val="000A0F89"/>
    <w:rsid w:val="000A3BED"/>
    <w:rsid w:val="000A5BAA"/>
    <w:rsid w:val="000B17B2"/>
    <w:rsid w:val="000B3B32"/>
    <w:rsid w:val="000C11C4"/>
    <w:rsid w:val="000D313A"/>
    <w:rsid w:val="001028C5"/>
    <w:rsid w:val="00110161"/>
    <w:rsid w:val="001127EB"/>
    <w:rsid w:val="00115F0D"/>
    <w:rsid w:val="00121EF5"/>
    <w:rsid w:val="001222FC"/>
    <w:rsid w:val="00125BAE"/>
    <w:rsid w:val="001444D1"/>
    <w:rsid w:val="00147A09"/>
    <w:rsid w:val="00147E74"/>
    <w:rsid w:val="00154934"/>
    <w:rsid w:val="00164CF1"/>
    <w:rsid w:val="00184151"/>
    <w:rsid w:val="00196389"/>
    <w:rsid w:val="00197A2A"/>
    <w:rsid w:val="001A0230"/>
    <w:rsid w:val="001E34D2"/>
    <w:rsid w:val="001E7BB6"/>
    <w:rsid w:val="001F3806"/>
    <w:rsid w:val="002102B2"/>
    <w:rsid w:val="002260F1"/>
    <w:rsid w:val="00232173"/>
    <w:rsid w:val="002360D9"/>
    <w:rsid w:val="0024061B"/>
    <w:rsid w:val="0024205D"/>
    <w:rsid w:val="002612E6"/>
    <w:rsid w:val="00261C87"/>
    <w:rsid w:val="00272728"/>
    <w:rsid w:val="00282E78"/>
    <w:rsid w:val="002A0F25"/>
    <w:rsid w:val="002B1E27"/>
    <w:rsid w:val="002D12F4"/>
    <w:rsid w:val="002D532E"/>
    <w:rsid w:val="002E2970"/>
    <w:rsid w:val="003252BE"/>
    <w:rsid w:val="0032775F"/>
    <w:rsid w:val="0033362C"/>
    <w:rsid w:val="00364BC6"/>
    <w:rsid w:val="00376A32"/>
    <w:rsid w:val="00382AA4"/>
    <w:rsid w:val="00387E94"/>
    <w:rsid w:val="003B1B74"/>
    <w:rsid w:val="003C02EE"/>
    <w:rsid w:val="003C0CA4"/>
    <w:rsid w:val="003C54E1"/>
    <w:rsid w:val="003C5725"/>
    <w:rsid w:val="003D6683"/>
    <w:rsid w:val="003E059E"/>
    <w:rsid w:val="003E0CCD"/>
    <w:rsid w:val="003E3BF9"/>
    <w:rsid w:val="003E6E79"/>
    <w:rsid w:val="003F3DC1"/>
    <w:rsid w:val="003F6B16"/>
    <w:rsid w:val="0041695D"/>
    <w:rsid w:val="00432394"/>
    <w:rsid w:val="00435FEB"/>
    <w:rsid w:val="00470BF9"/>
    <w:rsid w:val="00470E80"/>
    <w:rsid w:val="004746B5"/>
    <w:rsid w:val="00475EE0"/>
    <w:rsid w:val="00481303"/>
    <w:rsid w:val="004836F8"/>
    <w:rsid w:val="004A063B"/>
    <w:rsid w:val="004A113E"/>
    <w:rsid w:val="004A11E3"/>
    <w:rsid w:val="004A429A"/>
    <w:rsid w:val="004A79A0"/>
    <w:rsid w:val="004B68B4"/>
    <w:rsid w:val="004D03F2"/>
    <w:rsid w:val="004E11FC"/>
    <w:rsid w:val="00512E5A"/>
    <w:rsid w:val="00515691"/>
    <w:rsid w:val="00522C90"/>
    <w:rsid w:val="00536A51"/>
    <w:rsid w:val="00537B3A"/>
    <w:rsid w:val="0054167B"/>
    <w:rsid w:val="005472B5"/>
    <w:rsid w:val="00590855"/>
    <w:rsid w:val="005969F8"/>
    <w:rsid w:val="005E2347"/>
    <w:rsid w:val="005E74E0"/>
    <w:rsid w:val="00617CA6"/>
    <w:rsid w:val="0063380B"/>
    <w:rsid w:val="00635C55"/>
    <w:rsid w:val="00642DF2"/>
    <w:rsid w:val="00663DC2"/>
    <w:rsid w:val="006669D5"/>
    <w:rsid w:val="006716FD"/>
    <w:rsid w:val="006718F5"/>
    <w:rsid w:val="00681B24"/>
    <w:rsid w:val="00686063"/>
    <w:rsid w:val="006860E2"/>
    <w:rsid w:val="006A0576"/>
    <w:rsid w:val="006B30F6"/>
    <w:rsid w:val="006D60A4"/>
    <w:rsid w:val="006D712D"/>
    <w:rsid w:val="006E5CE9"/>
    <w:rsid w:val="00700440"/>
    <w:rsid w:val="007100D5"/>
    <w:rsid w:val="00724CF3"/>
    <w:rsid w:val="0074674C"/>
    <w:rsid w:val="007479D6"/>
    <w:rsid w:val="00781863"/>
    <w:rsid w:val="007847B0"/>
    <w:rsid w:val="0078497A"/>
    <w:rsid w:val="00785414"/>
    <w:rsid w:val="007B4B82"/>
    <w:rsid w:val="007B5B4D"/>
    <w:rsid w:val="007C30A3"/>
    <w:rsid w:val="007C4B4D"/>
    <w:rsid w:val="007C6ED1"/>
    <w:rsid w:val="007D730A"/>
    <w:rsid w:val="007E7CA7"/>
    <w:rsid w:val="00804D03"/>
    <w:rsid w:val="00820FA0"/>
    <w:rsid w:val="00843046"/>
    <w:rsid w:val="00853519"/>
    <w:rsid w:val="008555FE"/>
    <w:rsid w:val="00866BD9"/>
    <w:rsid w:val="00873969"/>
    <w:rsid w:val="00880064"/>
    <w:rsid w:val="0088669F"/>
    <w:rsid w:val="008910E3"/>
    <w:rsid w:val="008A0511"/>
    <w:rsid w:val="008A3FA9"/>
    <w:rsid w:val="008A49E3"/>
    <w:rsid w:val="008B0D0C"/>
    <w:rsid w:val="008E2A37"/>
    <w:rsid w:val="008E55AB"/>
    <w:rsid w:val="008E6343"/>
    <w:rsid w:val="008F5E3D"/>
    <w:rsid w:val="008F66A8"/>
    <w:rsid w:val="008F69B6"/>
    <w:rsid w:val="008F7E87"/>
    <w:rsid w:val="0091448F"/>
    <w:rsid w:val="00915716"/>
    <w:rsid w:val="009157C5"/>
    <w:rsid w:val="009216F3"/>
    <w:rsid w:val="00940254"/>
    <w:rsid w:val="009641DF"/>
    <w:rsid w:val="00966F79"/>
    <w:rsid w:val="009843DC"/>
    <w:rsid w:val="0098473B"/>
    <w:rsid w:val="00991D31"/>
    <w:rsid w:val="009A0337"/>
    <w:rsid w:val="009A3BE7"/>
    <w:rsid w:val="009A4A72"/>
    <w:rsid w:val="009B1F9F"/>
    <w:rsid w:val="009D3346"/>
    <w:rsid w:val="009D7029"/>
    <w:rsid w:val="009E15B0"/>
    <w:rsid w:val="009F7071"/>
    <w:rsid w:val="00A00D3A"/>
    <w:rsid w:val="00A02C9C"/>
    <w:rsid w:val="00A34474"/>
    <w:rsid w:val="00A34790"/>
    <w:rsid w:val="00A540FB"/>
    <w:rsid w:val="00A67FB2"/>
    <w:rsid w:val="00A8640C"/>
    <w:rsid w:val="00A87E03"/>
    <w:rsid w:val="00A93F29"/>
    <w:rsid w:val="00AA1593"/>
    <w:rsid w:val="00AB3074"/>
    <w:rsid w:val="00AB6CA4"/>
    <w:rsid w:val="00AC597D"/>
    <w:rsid w:val="00AD345B"/>
    <w:rsid w:val="00AE4126"/>
    <w:rsid w:val="00AE66B1"/>
    <w:rsid w:val="00AE79D5"/>
    <w:rsid w:val="00B07DE6"/>
    <w:rsid w:val="00B12309"/>
    <w:rsid w:val="00B3062B"/>
    <w:rsid w:val="00B3180B"/>
    <w:rsid w:val="00B6131A"/>
    <w:rsid w:val="00B64A67"/>
    <w:rsid w:val="00B76BFF"/>
    <w:rsid w:val="00B771AB"/>
    <w:rsid w:val="00B80393"/>
    <w:rsid w:val="00B8703E"/>
    <w:rsid w:val="00B96742"/>
    <w:rsid w:val="00BA14E0"/>
    <w:rsid w:val="00BB70EA"/>
    <w:rsid w:val="00BC233A"/>
    <w:rsid w:val="00BC2668"/>
    <w:rsid w:val="00BF62F4"/>
    <w:rsid w:val="00C05ED5"/>
    <w:rsid w:val="00C3340E"/>
    <w:rsid w:val="00C47382"/>
    <w:rsid w:val="00C53D57"/>
    <w:rsid w:val="00C605F4"/>
    <w:rsid w:val="00C82AC0"/>
    <w:rsid w:val="00CB18C3"/>
    <w:rsid w:val="00CB501A"/>
    <w:rsid w:val="00CC61ED"/>
    <w:rsid w:val="00CD2073"/>
    <w:rsid w:val="00CE3F4C"/>
    <w:rsid w:val="00D03989"/>
    <w:rsid w:val="00D04752"/>
    <w:rsid w:val="00D1162F"/>
    <w:rsid w:val="00D44CE0"/>
    <w:rsid w:val="00D51977"/>
    <w:rsid w:val="00D702CF"/>
    <w:rsid w:val="00D742E3"/>
    <w:rsid w:val="00D76D0C"/>
    <w:rsid w:val="00D80A59"/>
    <w:rsid w:val="00D82BDC"/>
    <w:rsid w:val="00D85935"/>
    <w:rsid w:val="00D9107F"/>
    <w:rsid w:val="00DA5A6E"/>
    <w:rsid w:val="00DA5B52"/>
    <w:rsid w:val="00DC35D7"/>
    <w:rsid w:val="00DF6B60"/>
    <w:rsid w:val="00E0548F"/>
    <w:rsid w:val="00E06461"/>
    <w:rsid w:val="00E104AA"/>
    <w:rsid w:val="00E120EF"/>
    <w:rsid w:val="00E14ECB"/>
    <w:rsid w:val="00E365AF"/>
    <w:rsid w:val="00E525EE"/>
    <w:rsid w:val="00E5598F"/>
    <w:rsid w:val="00E60D86"/>
    <w:rsid w:val="00E75EB0"/>
    <w:rsid w:val="00E81500"/>
    <w:rsid w:val="00E960AE"/>
    <w:rsid w:val="00EB33BD"/>
    <w:rsid w:val="00EB3F15"/>
    <w:rsid w:val="00EB5570"/>
    <w:rsid w:val="00EC4299"/>
    <w:rsid w:val="00EC623E"/>
    <w:rsid w:val="00EC696E"/>
    <w:rsid w:val="00ED29DC"/>
    <w:rsid w:val="00ED39F6"/>
    <w:rsid w:val="00EF105E"/>
    <w:rsid w:val="00EF1164"/>
    <w:rsid w:val="00EF2A96"/>
    <w:rsid w:val="00F12200"/>
    <w:rsid w:val="00F20EC0"/>
    <w:rsid w:val="00F36B4E"/>
    <w:rsid w:val="00F47989"/>
    <w:rsid w:val="00F55D59"/>
    <w:rsid w:val="00F710A8"/>
    <w:rsid w:val="00F77C24"/>
    <w:rsid w:val="00F77E1D"/>
    <w:rsid w:val="00F9030E"/>
    <w:rsid w:val="00FA0622"/>
    <w:rsid w:val="00FB1ACE"/>
    <w:rsid w:val="00FC0D50"/>
    <w:rsid w:val="00FD2560"/>
    <w:rsid w:val="00FE343E"/>
    <w:rsid w:val="00FF15AE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E8D6"/>
  <w15:docId w15:val="{6051D26E-736E-4E1E-8165-7E3AE327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1AB"/>
    <w:pPr>
      <w:spacing w:after="200" w:line="276" w:lineRule="auto"/>
    </w:pPr>
    <w:rPr>
      <w:rFonts w:ascii="Times New Roman" w:hAnsi="Times New Roman"/>
      <w:sz w:val="3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AB"/>
    <w:pPr>
      <w:spacing w:after="0" w:line="240" w:lineRule="auto"/>
    </w:pPr>
    <w:rPr>
      <w:rFonts w:ascii="Times New Roman" w:hAnsi="Times New Roman"/>
      <w:sz w:val="30"/>
      <w:szCs w:val="4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525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6F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365AF"/>
    <w:pPr>
      <w:spacing w:after="0" w:line="240" w:lineRule="auto"/>
    </w:pPr>
    <w:rPr>
      <w:rFonts w:ascii="Times New Roman" w:hAnsi="Times New Roman"/>
      <w:sz w:val="30"/>
      <w:szCs w:val="40"/>
    </w:rPr>
  </w:style>
  <w:style w:type="character" w:styleId="a8">
    <w:name w:val="Emphasis"/>
    <w:basedOn w:val="a0"/>
    <w:uiPriority w:val="20"/>
    <w:qFormat/>
    <w:rsid w:val="00E365AF"/>
    <w:rPr>
      <w:i/>
      <w:iCs/>
    </w:rPr>
  </w:style>
  <w:style w:type="character" w:styleId="a9">
    <w:name w:val="Strong"/>
    <w:basedOn w:val="a0"/>
    <w:uiPriority w:val="22"/>
    <w:qFormat/>
    <w:rsid w:val="00E365AF"/>
    <w:rPr>
      <w:b/>
      <w:bCs/>
    </w:rPr>
  </w:style>
  <w:style w:type="paragraph" w:styleId="aa">
    <w:name w:val="List Paragraph"/>
    <w:basedOn w:val="a"/>
    <w:uiPriority w:val="34"/>
    <w:qFormat/>
    <w:rsid w:val="0011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Кобылкина</cp:lastModifiedBy>
  <cp:revision>12</cp:revision>
  <cp:lastPrinted>2024-10-26T08:40:00Z</cp:lastPrinted>
  <dcterms:created xsi:type="dcterms:W3CDTF">2024-10-26T06:46:00Z</dcterms:created>
  <dcterms:modified xsi:type="dcterms:W3CDTF">2024-10-30T06:20:00Z</dcterms:modified>
</cp:coreProperties>
</file>